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5B" w:rsidRPr="004F5A0A" w:rsidRDefault="004F5A0A">
      <w:pPr>
        <w:rPr>
          <w:rFonts w:ascii="ＭＳ 明朝" w:eastAsia="ＭＳ 明朝" w:hAnsi="ＭＳ 明朝"/>
          <w:b/>
          <w:sz w:val="24"/>
          <w:szCs w:val="24"/>
        </w:rPr>
      </w:pPr>
      <w:r w:rsidRPr="004F5A0A">
        <w:rPr>
          <w:rFonts w:ascii="ＭＳ 明朝" w:eastAsia="ＭＳ 明朝" w:hAnsi="ＭＳ 明朝" w:hint="eastAsia"/>
          <w:b/>
          <w:sz w:val="24"/>
          <w:szCs w:val="24"/>
        </w:rPr>
        <w:t>重要事項！個人番号（マイナンバー）に関すること</w:t>
      </w:r>
    </w:p>
    <w:p w:rsidR="004F5A0A" w:rsidRDefault="004F5A0A">
      <w:pPr>
        <w:rPr>
          <w:rFonts w:ascii="ＭＳ 明朝" w:eastAsia="ＭＳ 明朝" w:hAnsi="ＭＳ 明朝" w:hint="eastAsia"/>
          <w:sz w:val="24"/>
          <w:szCs w:val="24"/>
        </w:rPr>
      </w:pPr>
    </w:p>
    <w:p w:rsidR="004F5A0A" w:rsidRDefault="004F5A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イナンバー制度の導入により、ワンストップ特例制度を利用される場合、申請用紙に個人番号（マイナンバー）の記載と、なりすましの防止のため、「個人番号の確認書類」と「本人確認の書類」のコピーを申請書と一緒に提出することが必要となりました。</w:t>
      </w:r>
    </w:p>
    <w:p w:rsidR="004F5A0A" w:rsidRDefault="004F5A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そのため、三宅村に「寄附金税額控除に係る申告特例申請書（第５５号の５様式）」を提出する際、以下のパターンに従って、「番号確認」及び「本人確認」ができる書類のコピーを添付してください。</w:t>
      </w:r>
    </w:p>
    <w:p w:rsidR="004F5A0A" w:rsidRDefault="004F5A0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678"/>
        <w:gridCol w:w="4678"/>
      </w:tblGrid>
      <w:tr w:rsidR="0082736F" w:rsidTr="0082736F">
        <w:tc>
          <w:tcPr>
            <w:tcW w:w="1696" w:type="dxa"/>
          </w:tcPr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736F" w:rsidRPr="0082736F" w:rsidRDefault="0082736F" w:rsidP="0082736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2736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「個人番号カード」を持っている人</w:t>
            </w:r>
          </w:p>
        </w:tc>
        <w:tc>
          <w:tcPr>
            <w:tcW w:w="4678" w:type="dxa"/>
          </w:tcPr>
          <w:p w:rsidR="0082736F" w:rsidRPr="0082736F" w:rsidRDefault="0082736F" w:rsidP="0082736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2736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「通知カード」を持っているひと</w:t>
            </w:r>
          </w:p>
        </w:tc>
        <w:tc>
          <w:tcPr>
            <w:tcW w:w="4678" w:type="dxa"/>
          </w:tcPr>
          <w:p w:rsidR="0082736F" w:rsidRPr="0082736F" w:rsidRDefault="0082736F" w:rsidP="0082736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2736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「個人番号カード」「通知カード」のどちらもない人</w:t>
            </w:r>
          </w:p>
        </w:tc>
      </w:tr>
      <w:tr w:rsidR="0082736F" w:rsidTr="0082736F">
        <w:tc>
          <w:tcPr>
            <w:tcW w:w="1696" w:type="dxa"/>
            <w:vAlign w:val="center"/>
          </w:tcPr>
          <w:p w:rsidR="0082736F" w:rsidRPr="0082736F" w:rsidRDefault="0082736F" w:rsidP="0082736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2736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個人番号確認の書類</w:t>
            </w:r>
          </w:p>
        </w:tc>
        <w:tc>
          <w:tcPr>
            <w:tcW w:w="3402" w:type="dxa"/>
            <w:vAlign w:val="center"/>
          </w:tcPr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個人番号カードの裏のコピー</w:t>
            </w:r>
          </w:p>
        </w:tc>
        <w:tc>
          <w:tcPr>
            <w:tcW w:w="4678" w:type="dxa"/>
            <w:vAlign w:val="center"/>
          </w:tcPr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通知カードのコピー</w:t>
            </w:r>
          </w:p>
        </w:tc>
        <w:tc>
          <w:tcPr>
            <w:tcW w:w="4678" w:type="dxa"/>
            <w:vAlign w:val="center"/>
          </w:tcPr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個人番号が記載された住民票のコピー</w:t>
            </w:r>
          </w:p>
        </w:tc>
      </w:tr>
      <w:tr w:rsidR="0082736F" w:rsidTr="0082736F">
        <w:tc>
          <w:tcPr>
            <w:tcW w:w="1696" w:type="dxa"/>
            <w:vAlign w:val="center"/>
          </w:tcPr>
          <w:p w:rsidR="0082736F" w:rsidRPr="0082736F" w:rsidRDefault="0082736F" w:rsidP="0082736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2736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本人確認の書類</w:t>
            </w:r>
          </w:p>
        </w:tc>
        <w:tc>
          <w:tcPr>
            <w:tcW w:w="3402" w:type="dxa"/>
            <w:vAlign w:val="center"/>
          </w:tcPr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個人番号カードの表のコピー</w:t>
            </w:r>
          </w:p>
        </w:tc>
        <w:tc>
          <w:tcPr>
            <w:tcW w:w="4678" w:type="dxa"/>
          </w:tcPr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下記いずれかの身分証のコピー</w:t>
            </w:r>
          </w:p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・運転免許証</w:t>
            </w:r>
          </w:p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・運転経歴証明書</w:t>
            </w:r>
          </w:p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・旅券（パスポート）</w:t>
            </w:r>
          </w:p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・身体障がい者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手帳</w:t>
            </w:r>
          </w:p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・精神障がい者保健福祉手帳</w:t>
            </w:r>
          </w:p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・療育手帳</w:t>
            </w:r>
          </w:p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・在留カード</w:t>
            </w:r>
          </w:p>
          <w:p w:rsidR="0082736F" w:rsidRDefault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・特別永住者証明書</w:t>
            </w:r>
          </w:p>
          <w:p w:rsidR="0082736F" w:rsidRDefault="008273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注：写真が表示され、氏名、生年月日または住所が確認できるようにコピーする。</w:t>
            </w:r>
          </w:p>
        </w:tc>
        <w:tc>
          <w:tcPr>
            <w:tcW w:w="4678" w:type="dxa"/>
          </w:tcPr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下記いずれかの身分証のコピー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・運転免許証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・運転経歴証明書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・旅券（パスポート）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・身体障がい者手帳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・精神障がい者保健福祉手帳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・療育手帳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・在留カード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・特別永住者証明書</w:t>
            </w:r>
          </w:p>
          <w:p w:rsidR="0082736F" w:rsidRDefault="0082736F" w:rsidP="00827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注：写真が表示され、氏名、生年月日または住所が確認できるようにコピーする。</w:t>
            </w:r>
          </w:p>
        </w:tc>
      </w:tr>
    </w:tbl>
    <w:p w:rsidR="004F5A0A" w:rsidRPr="004F5A0A" w:rsidRDefault="004F5A0A">
      <w:pPr>
        <w:rPr>
          <w:rFonts w:ascii="ＭＳ 明朝" w:eastAsia="ＭＳ 明朝" w:hAnsi="ＭＳ 明朝" w:hint="eastAsia"/>
          <w:sz w:val="24"/>
          <w:szCs w:val="24"/>
        </w:rPr>
      </w:pPr>
    </w:p>
    <w:sectPr w:rsidR="004F5A0A" w:rsidRPr="004F5A0A" w:rsidSect="0082736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A"/>
    <w:rsid w:val="004F5A0A"/>
    <w:rsid w:val="0082736F"/>
    <w:rsid w:val="00C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69534"/>
  <w15:chartTrackingRefBased/>
  <w15:docId w15:val="{4576CDFE-F38A-4808-AE9F-075A246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三宅村役場</dc:creator>
  <cp:keywords/>
  <dc:description/>
  <cp:lastModifiedBy>三宅村役場</cp:lastModifiedBy>
  <cp:revision>1</cp:revision>
  <dcterms:created xsi:type="dcterms:W3CDTF">2020-01-28T07:19:00Z</dcterms:created>
  <dcterms:modified xsi:type="dcterms:W3CDTF">2020-01-28T07:38:00Z</dcterms:modified>
</cp:coreProperties>
</file>